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8FE" w:rsidRDefault="002718FE" w:rsidP="002718FE">
      <w:pPr>
        <w:tabs>
          <w:tab w:val="left" w:pos="10490"/>
        </w:tabs>
        <w:spacing w:before="100" w:beforeAutospacing="1" w:after="100" w:afterAutospacing="1" w:line="240" w:lineRule="auto"/>
        <w:ind w:left="-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8F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473010" cy="10360324"/>
            <wp:effectExtent l="0" t="0" r="0" b="3175"/>
            <wp:docPr id="2" name="Рисунок 2" descr="C:\Users\1\Desktop\Сканер\Паспорт доступности для инвалид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ер\Паспорт доступности для инвалидов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405" cy="10371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8FE" w:rsidRDefault="002718FE" w:rsidP="00B10B6D">
      <w:pPr>
        <w:tabs>
          <w:tab w:val="left" w:pos="1049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B6D" w:rsidRPr="00E30668" w:rsidRDefault="00B10B6D" w:rsidP="00B10B6D">
      <w:pPr>
        <w:tabs>
          <w:tab w:val="left" w:pos="1049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E30668">
        <w:rPr>
          <w:rFonts w:ascii="Times New Roman" w:eastAsia="Times New Roman" w:hAnsi="Times New Roman" w:cs="Times New Roman"/>
          <w:sz w:val="24"/>
          <w:szCs w:val="24"/>
        </w:rPr>
        <w:t>1.10. Территориальная принадлежность (</w:t>
      </w:r>
      <w:r w:rsidRPr="00E30668">
        <w:rPr>
          <w:rFonts w:ascii="Times New Roman" w:eastAsia="Times New Roman" w:hAnsi="Times New Roman" w:cs="Times New Roman"/>
          <w:i/>
          <w:iCs/>
          <w:sz w:val="24"/>
          <w:szCs w:val="24"/>
        </w:rPr>
        <w:t>федеральная, региональная, муниципальная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>) ____</w:t>
      </w:r>
      <w:r w:rsidRPr="0053299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муниципальная</w:t>
      </w:r>
      <w:r w:rsidRPr="0053299F"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 w:rsidRPr="00E306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                                       </w:t>
      </w:r>
    </w:p>
    <w:p w:rsidR="00B10B6D" w:rsidRPr="001E2301" w:rsidRDefault="00B10B6D" w:rsidP="00B10B6D">
      <w:pPr>
        <w:tabs>
          <w:tab w:val="left" w:pos="9781"/>
          <w:tab w:val="left" w:pos="1048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1.11. Вышестоящая организация (</w:t>
      </w:r>
      <w:r w:rsidRPr="00E30668">
        <w:rPr>
          <w:rFonts w:ascii="Times New Roman" w:eastAsia="Times New Roman" w:hAnsi="Times New Roman" w:cs="Times New Roman"/>
          <w:i/>
          <w:iCs/>
          <w:sz w:val="24"/>
          <w:szCs w:val="24"/>
        </w:rPr>
        <w:t>наименовани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E2301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="001E23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Отдел дошкольного образования Курчалоевского муниципального района</w:t>
      </w:r>
    </w:p>
    <w:p w:rsidR="00B10B6D" w:rsidRPr="0053299F" w:rsidRDefault="00B10B6D" w:rsidP="00B10B6D">
      <w:pPr>
        <w:tabs>
          <w:tab w:val="left" w:pos="10206"/>
        </w:tabs>
        <w:spacing w:before="100" w:beforeAutospacing="1" w:after="100" w:afterAutospacing="1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1.12. Адрес вышестоящей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2301">
        <w:rPr>
          <w:rFonts w:ascii="Times New Roman" w:eastAsia="Times New Roman" w:hAnsi="Times New Roman" w:cs="Times New Roman"/>
          <w:b/>
          <w:sz w:val="24"/>
          <w:szCs w:val="24"/>
        </w:rPr>
        <w:t>366314, Чеченская Республика, г. Курчалой, пр. Кадырова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Характеристика деятельности организации на объекте </w:t>
      </w:r>
      <w:r w:rsidRPr="00E306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</w:t>
      </w:r>
      <w:r w:rsidRPr="00E30668">
        <w:rPr>
          <w:rFonts w:ascii="Times New Roman" w:eastAsia="Times New Roman" w:hAnsi="Times New Roman" w:cs="Times New Roman"/>
          <w:i/>
          <w:iCs/>
          <w:sz w:val="24"/>
          <w:szCs w:val="24"/>
        </w:rPr>
        <w:t>по обслуживанию населения)</w:t>
      </w:r>
    </w:p>
    <w:p w:rsidR="00B10B6D" w:rsidRPr="0053299F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2.1 Сфера деятельности (</w:t>
      </w:r>
      <w:r w:rsidRPr="00E3066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</w:t>
      </w:r>
      <w:proofErr w:type="gramStart"/>
      <w:r w:rsidRPr="00E30668">
        <w:rPr>
          <w:rFonts w:ascii="Times New Roman" w:eastAsia="Times New Roman" w:hAnsi="Times New Roman" w:cs="Times New Roman"/>
          <w:i/>
          <w:iCs/>
          <w:sz w:val="24"/>
          <w:szCs w:val="24"/>
        </w:rPr>
        <w:t>другое</w:t>
      </w:r>
      <w:r w:rsidRPr="0053299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)</w:t>
      </w:r>
      <w:r w:rsidRPr="0053299F">
        <w:rPr>
          <w:rFonts w:ascii="Times New Roman" w:eastAsia="Times New Roman" w:hAnsi="Times New Roman" w:cs="Times New Roman"/>
          <w:b/>
          <w:sz w:val="24"/>
          <w:szCs w:val="24"/>
        </w:rPr>
        <w:t xml:space="preserve">   </w:t>
      </w:r>
      <w:proofErr w:type="gramEnd"/>
      <w:r w:rsidRPr="0053299F"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="001E2301" w:rsidRPr="001E23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дошкольное </w:t>
      </w:r>
      <w:r w:rsidRPr="001E23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</w:t>
      </w:r>
      <w:r w:rsidRPr="0053299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бразование</w:t>
      </w:r>
    </w:p>
    <w:p w:rsidR="00B10B6D" w:rsidRPr="00191126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 Виды оказываемых услуг  </w:t>
      </w:r>
      <w:r w:rsidRPr="001911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Реализация общеобразовательной программы, обучение  и воспитание детей дошкольного возраста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2.3 Форма оказания услуг: (на объекте, с длительным пребыванием, в т.ч. проживанием, на дому, </w:t>
      </w:r>
      <w:proofErr w:type="gramStart"/>
      <w:r w:rsidRPr="00E30668">
        <w:rPr>
          <w:rFonts w:ascii="Times New Roman" w:eastAsia="Times New Roman" w:hAnsi="Times New Roman" w:cs="Times New Roman"/>
          <w:sz w:val="24"/>
          <w:szCs w:val="24"/>
        </w:rPr>
        <w:t>дистанционно)</w:t>
      </w:r>
      <w:r w:rsidRPr="00E30668">
        <w:rPr>
          <w:rFonts w:ascii="Times New Roman" w:eastAsia="Times New Roman" w:hAnsi="Times New Roman" w:cs="Times New Roman"/>
          <w:sz w:val="24"/>
          <w:szCs w:val="24"/>
          <w:u w:val="single"/>
        </w:rPr>
        <w:t>   </w:t>
      </w:r>
      <w:proofErr w:type="gramEnd"/>
      <w:r w:rsidRPr="00E30668">
        <w:rPr>
          <w:rFonts w:ascii="Times New Roman" w:eastAsia="Times New Roman" w:hAnsi="Times New Roman" w:cs="Times New Roman"/>
          <w:sz w:val="24"/>
          <w:szCs w:val="24"/>
          <w:u w:val="single"/>
        </w:rPr>
        <w:t>   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           </w:t>
      </w:r>
      <w:r w:rsidRPr="009A6DA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 объекте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,  </w:t>
      </w:r>
      <w:r w:rsidRPr="00E306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                      </w:t>
      </w:r>
    </w:p>
    <w:p w:rsidR="00B10B6D" w:rsidRPr="00191126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2.4 Категории обслуживаемого населения по возрасту: (дети, взрослые трудоспособного возраста, пожилые; все возрастные </w:t>
      </w:r>
      <w:proofErr w:type="gramStart"/>
      <w:r w:rsidRPr="00E30668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19112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</w:t>
      </w:r>
      <w:proofErr w:type="gramEnd"/>
      <w:r w:rsidR="001E23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дети дошкольного возраста с 3</w:t>
      </w:r>
      <w:r w:rsidR="007826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1911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до 7 лет           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2.5 Категории обслуживаемых инвалидов: </w:t>
      </w:r>
      <w:r w:rsidRPr="00E30668">
        <w:rPr>
          <w:rFonts w:ascii="Times New Roman" w:eastAsia="Times New Roman" w:hAnsi="Times New Roman" w:cs="Times New Roman"/>
          <w:i/>
          <w:iCs/>
          <w:sz w:val="24"/>
          <w:szCs w:val="24"/>
        </w:rPr>
        <w:t>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</w:r>
      <w:r w:rsidRPr="00E3066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                    нет             </w:t>
      </w:r>
    </w:p>
    <w:p w:rsidR="00B10B6D" w:rsidRPr="00D9437E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2.6 Плановая мощность: посещаемость (количество обслуживаемых в день), вместимость, пропускная </w:t>
      </w:r>
      <w:proofErr w:type="gramStart"/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способность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2301">
        <w:rPr>
          <w:rFonts w:ascii="Times New Roman" w:eastAsia="Times New Roman" w:hAnsi="Times New Roman" w:cs="Times New Roman"/>
          <w:b/>
          <w:sz w:val="24"/>
          <w:szCs w:val="24"/>
        </w:rPr>
        <w:t>факт</w:t>
      </w:r>
      <w:proofErr w:type="gramEnd"/>
      <w:r w:rsidR="001E2301">
        <w:rPr>
          <w:rFonts w:ascii="Times New Roman" w:eastAsia="Times New Roman" w:hAnsi="Times New Roman" w:cs="Times New Roman"/>
          <w:b/>
          <w:sz w:val="24"/>
          <w:szCs w:val="24"/>
        </w:rPr>
        <w:t>- 120,    пропускная способность- 160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2.7 Участие в исполнении ИПР инвалида, ребенка-инвалида (да, нет) </w:t>
      </w:r>
      <w:r w:rsidRPr="00E30668">
        <w:rPr>
          <w:rFonts w:ascii="Times New Roman" w:eastAsia="Times New Roman" w:hAnsi="Times New Roman" w:cs="Times New Roman"/>
          <w:sz w:val="24"/>
          <w:szCs w:val="24"/>
          <w:u w:val="single"/>
        </w:rPr>
        <w:t>______нет____</w:t>
      </w: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3. Состояние доступности объекта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3.1 Путь следования к объекту пассажирским транспортом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0B6D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(описать маршрут движения с использованием пассажирского транспорта) 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наличие адаптированного пассажирского транспорта к объекту _____</w:t>
      </w:r>
      <w:r w:rsidRPr="00E30668">
        <w:rPr>
          <w:rFonts w:ascii="Times New Roman" w:eastAsia="Times New Roman" w:hAnsi="Times New Roman" w:cs="Times New Roman"/>
          <w:sz w:val="24"/>
          <w:szCs w:val="24"/>
          <w:u w:val="single"/>
        </w:rPr>
        <w:t>нет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3.2 Путь к объекту от ближайшей остановки пассажирского транспорта: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3.2.1 расстояние до объекта от остановки транспорта 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100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>__________ м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3.2.2 время движения (пешком) 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>_____________ мин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3.2.3 наличие выделенного от проезжей части пешеходного пути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да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3.2.4 Перекрестки: </w:t>
      </w:r>
      <w:r w:rsidRPr="001E2301">
        <w:rPr>
          <w:rFonts w:ascii="Times New Roman" w:eastAsia="Times New Roman" w:hAnsi="Times New Roman" w:cs="Times New Roman"/>
          <w:i/>
          <w:iCs/>
          <w:sz w:val="24"/>
          <w:szCs w:val="24"/>
        </w:rPr>
        <w:t>нерегулируемые</w:t>
      </w:r>
      <w:r w:rsidRPr="00E3066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; </w:t>
      </w:r>
      <w:r w:rsidRPr="001E230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регулируемые</w:t>
      </w:r>
      <w:r w:rsidRPr="00E30668">
        <w:rPr>
          <w:rFonts w:ascii="Times New Roman" w:eastAsia="Times New Roman" w:hAnsi="Times New Roman" w:cs="Times New Roman"/>
          <w:i/>
          <w:iCs/>
          <w:sz w:val="24"/>
          <w:szCs w:val="24"/>
        </w:rPr>
        <w:t>, со звуковой сигнализацией, таймером; нет</w:t>
      </w:r>
    </w:p>
    <w:p w:rsidR="001E2301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3.2.5 Информация на пути следования к объекту: </w:t>
      </w:r>
      <w:r w:rsidRPr="00E3066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акустическая, тактильная, </w:t>
      </w:r>
      <w:r w:rsidRPr="001E230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визуальная</w:t>
      </w:r>
      <w:r w:rsidRPr="00E3066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; 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3.2.6 Перепады высоты на пути: </w:t>
      </w:r>
      <w:r w:rsidRPr="00E3066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есть, </w:t>
      </w:r>
      <w:r w:rsidRPr="0053299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нет</w:t>
      </w:r>
      <w:r w:rsidRPr="005329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>(описать)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_________Есть (тротуары)</w:t>
      </w:r>
      <w:r w:rsidRPr="00E30668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</w:p>
    <w:p w:rsidR="00B10B6D" w:rsidRPr="0053299F" w:rsidRDefault="00B10B6D" w:rsidP="00B10B6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Их обустройство для инвалидов на коляске: </w:t>
      </w:r>
      <w:r w:rsidRPr="001E230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да</w:t>
      </w:r>
      <w:r w:rsidRPr="00E30668">
        <w:rPr>
          <w:rFonts w:ascii="Times New Roman" w:eastAsia="Times New Roman" w:hAnsi="Times New Roman" w:cs="Times New Roman"/>
          <w:i/>
          <w:iCs/>
          <w:sz w:val="24"/>
          <w:szCs w:val="24"/>
        </w:rPr>
        <w:t>, нет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0B6D" w:rsidRPr="00E30668" w:rsidRDefault="00B10B6D" w:rsidP="00B10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3.3 Организация доступности объекта для инвалидов – форма обслуживания*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689"/>
        <w:gridCol w:w="2959"/>
      </w:tblGrid>
      <w:tr w:rsidR="00B10B6D" w:rsidRPr="00E30668" w:rsidTr="0095460A">
        <w:trPr>
          <w:trHeight w:val="823"/>
          <w:jc w:val="center"/>
        </w:trPr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after="0" w:line="240" w:lineRule="auto"/>
              <w:ind w:left="-13" w:right="-127" w:hanging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№№</w:t>
            </w:r>
          </w:p>
          <w:p w:rsidR="00B10B6D" w:rsidRPr="00E30668" w:rsidRDefault="00B10B6D" w:rsidP="0095460A">
            <w:pPr>
              <w:spacing w:after="0" w:line="240" w:lineRule="auto"/>
              <w:ind w:left="-13" w:right="-127" w:hanging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Категория инвалидов</w:t>
            </w:r>
          </w:p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(вид нарушения)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Вариант организации доступности объекта</w:t>
            </w:r>
          </w:p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(формы обслуживания)*</w:t>
            </w:r>
          </w:p>
        </w:tc>
      </w:tr>
      <w:tr w:rsidR="00B10B6D" w:rsidRPr="00E30668" w:rsidTr="0095460A">
        <w:trPr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left="-89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 категории инвалидов и МГН</w:t>
            </w:r>
          </w:p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left="-89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ВНД</w:t>
            </w:r>
          </w:p>
        </w:tc>
      </w:tr>
      <w:tr w:rsidR="00B10B6D" w:rsidRPr="00E30668" w:rsidTr="0095460A">
        <w:trPr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left="-89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 том числе инвалиды: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0B6D" w:rsidRPr="00E30668" w:rsidTr="0095460A">
        <w:trPr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left="-89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передвигающиеся на креслах-колясках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0B6D" w:rsidRPr="00E30668" w:rsidTr="0095460A">
        <w:trPr>
          <w:trHeight w:val="253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left="-89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0B6D" w:rsidRPr="00E30668" w:rsidTr="0095460A">
        <w:trPr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left="-89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с нарушениями зрения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0B6D" w:rsidRPr="00E30668" w:rsidTr="0095460A">
        <w:trPr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left="-89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с нарушениями слуха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0B6D" w:rsidRPr="00E30668" w:rsidTr="0095460A">
        <w:trPr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left="-89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с нарушениями умственного развития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10B6D" w:rsidRPr="00E30668" w:rsidRDefault="00B10B6D" w:rsidP="00B10B6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* - указывается один из вариантов: </w:t>
      </w: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«А», «Б», «ДУ», «ВНД»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3.4 Состояние доступности основных структурно-функциональных зон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5237"/>
        <w:gridCol w:w="3969"/>
      </w:tblGrid>
      <w:tr w:rsidR="00B10B6D" w:rsidRPr="00E30668" w:rsidTr="0095460A">
        <w:trPr>
          <w:trHeight w:val="930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№№</w:t>
            </w:r>
          </w:p>
          <w:p w:rsidR="00B10B6D" w:rsidRPr="00E30668" w:rsidRDefault="00B10B6D" w:rsidP="009546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п \п</w:t>
            </w:r>
          </w:p>
        </w:tc>
        <w:tc>
          <w:tcPr>
            <w:tcW w:w="5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Состояние доступности, в том числе для основных категорий инвалидов**</w:t>
            </w:r>
          </w:p>
        </w:tc>
      </w:tr>
      <w:tr w:rsidR="00B10B6D" w:rsidRPr="00E30668" w:rsidTr="0095460A"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ДП-В</w:t>
            </w:r>
          </w:p>
        </w:tc>
      </w:tr>
      <w:tr w:rsidR="00B10B6D" w:rsidRPr="00E30668" w:rsidTr="0095460A"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ДП-И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Г,О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,С,У)</w:t>
            </w:r>
          </w:p>
        </w:tc>
      </w:tr>
      <w:tr w:rsidR="00B10B6D" w:rsidRPr="00E30668" w:rsidTr="0095460A"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ДП-И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Г,О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С,У)</w:t>
            </w:r>
          </w:p>
        </w:tc>
      </w:tr>
      <w:tr w:rsidR="00B10B6D" w:rsidRPr="00E30668" w:rsidTr="0095460A"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ДП-И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Г,О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С,У)</w:t>
            </w:r>
          </w:p>
        </w:tc>
      </w:tr>
      <w:tr w:rsidR="00B10B6D" w:rsidRPr="00E30668" w:rsidTr="0095460A"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ДП-И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Г,О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С,У)</w:t>
            </w:r>
          </w:p>
        </w:tc>
      </w:tr>
      <w:tr w:rsidR="00B10B6D" w:rsidRPr="00E30668" w:rsidTr="0095460A"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ДП-И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О,</w:t>
            </w: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10B6D" w:rsidRPr="00E30668" w:rsidTr="0095460A"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ДП-И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Г,О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С,У)</w:t>
            </w:r>
          </w:p>
        </w:tc>
      </w:tr>
    </w:tbl>
    <w:p w:rsidR="00B10B6D" w:rsidRPr="00E30668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** 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>Указывается:</w:t>
      </w: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ДП-В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 - доступно полностью всем;  </w:t>
      </w: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ДП-И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 (К, О, С, Г, У) – доступно полностью избирательно (указать категории инвалидов); </w:t>
      </w: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ДЧ-В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 - доступно частично всем; </w:t>
      </w: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ДЧ-И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 (К, О, С, Г, У) – доступно частично избирательно (указать категории инвалидов); </w:t>
      </w: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ДУ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 - доступно условно, </w:t>
      </w: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ВНД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 – временно недоступно</w:t>
      </w: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10B6D" w:rsidRPr="001E2301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3.5. </w:t>
      </w:r>
      <w:r w:rsidRPr="001E2301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ИТОГОВОЕ ЗАКЛЮЧЕНИЕ о состоянии доступности ОСИ</w:t>
      </w:r>
      <w:r w:rsidRPr="001E230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B10B6D" w:rsidRPr="001E2301" w:rsidRDefault="00B10B6D" w:rsidP="00B10B6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1E2301">
        <w:rPr>
          <w:rFonts w:ascii="Times New Roman" w:hAnsi="Times New Roman" w:cs="Times New Roman"/>
          <w:b/>
          <w:sz w:val="28"/>
          <w:szCs w:val="28"/>
        </w:rPr>
        <w:t xml:space="preserve">территория, прилегающая к зданию доступна для всех категорий </w:t>
      </w:r>
      <w:r w:rsidRPr="001E2301">
        <w:rPr>
          <w:rFonts w:ascii="Times New Roman" w:hAnsi="Times New Roman" w:cs="Times New Roman"/>
          <w:b/>
          <w:sz w:val="28"/>
          <w:szCs w:val="28"/>
        </w:rPr>
        <w:lastRenderedPageBreak/>
        <w:t>инвалидов, вход в здание возможен для все</w:t>
      </w:r>
      <w:r w:rsidR="001E2301">
        <w:rPr>
          <w:rFonts w:ascii="Times New Roman" w:hAnsi="Times New Roman" w:cs="Times New Roman"/>
          <w:b/>
          <w:sz w:val="28"/>
          <w:szCs w:val="28"/>
        </w:rPr>
        <w:t>х</w:t>
      </w:r>
      <w:r w:rsidRPr="001E2301">
        <w:rPr>
          <w:rFonts w:ascii="Times New Roman" w:hAnsi="Times New Roman" w:cs="Times New Roman"/>
          <w:b/>
          <w:sz w:val="28"/>
          <w:szCs w:val="28"/>
        </w:rPr>
        <w:t>. В полной доступности пути движения по зданию, включая пути эвакуации, для всех, кроме инвалидов-колясочников</w:t>
      </w:r>
      <w:r w:rsidRPr="001E2301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1E2301">
        <w:rPr>
          <w:rFonts w:ascii="Times New Roman" w:hAnsi="Times New Roman" w:cs="Times New Roman"/>
          <w:b/>
          <w:sz w:val="28"/>
          <w:szCs w:val="28"/>
        </w:rPr>
        <w:t>так как ширина</w:t>
      </w:r>
      <w:r w:rsidRPr="001E23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E2301">
        <w:rPr>
          <w:rFonts w:ascii="Times New Roman" w:hAnsi="Times New Roman" w:cs="Times New Roman"/>
          <w:b/>
          <w:sz w:val="28"/>
          <w:szCs w:val="28"/>
        </w:rPr>
        <w:t>лестничного пролетов и отсутствие пандусов, делает это невозможным. Зоны целевого назначения, в данном случае это групповые помещен</w:t>
      </w:r>
      <w:r w:rsidR="001E2301">
        <w:rPr>
          <w:rFonts w:ascii="Times New Roman" w:hAnsi="Times New Roman" w:cs="Times New Roman"/>
          <w:b/>
          <w:sz w:val="28"/>
          <w:szCs w:val="28"/>
        </w:rPr>
        <w:t xml:space="preserve">ия </w:t>
      </w:r>
      <w:r w:rsidRPr="001E2301">
        <w:rPr>
          <w:rFonts w:ascii="Times New Roman" w:hAnsi="Times New Roman" w:cs="Times New Roman"/>
          <w:b/>
          <w:sz w:val="28"/>
          <w:szCs w:val="28"/>
        </w:rPr>
        <w:t>доступны дл</w:t>
      </w:r>
      <w:r w:rsidR="001E2301">
        <w:rPr>
          <w:rFonts w:ascii="Times New Roman" w:hAnsi="Times New Roman" w:cs="Times New Roman"/>
          <w:b/>
          <w:sz w:val="28"/>
          <w:szCs w:val="28"/>
        </w:rPr>
        <w:t>я инвалидов</w:t>
      </w:r>
      <w:r w:rsidRPr="001E2301">
        <w:rPr>
          <w:rFonts w:ascii="Times New Roman" w:hAnsi="Times New Roman" w:cs="Times New Roman"/>
          <w:b/>
          <w:sz w:val="28"/>
          <w:szCs w:val="28"/>
        </w:rPr>
        <w:t xml:space="preserve">. Санитарно-гигиенические помещения,   частично для всех категорий инвалидов, кроме тех, которые передвигаются на креслах-каталках. Таким </w:t>
      </w:r>
      <w:r w:rsidR="001E2301" w:rsidRPr="001E2301">
        <w:rPr>
          <w:rFonts w:ascii="Times New Roman" w:hAnsi="Times New Roman" w:cs="Times New Roman"/>
          <w:b/>
          <w:sz w:val="28"/>
          <w:szCs w:val="28"/>
        </w:rPr>
        <w:t>образом, 100</w:t>
      </w:r>
      <w:r w:rsidRPr="001E2301">
        <w:rPr>
          <w:rFonts w:ascii="Times New Roman" w:hAnsi="Times New Roman" w:cs="Times New Roman"/>
          <w:b/>
          <w:sz w:val="28"/>
          <w:szCs w:val="28"/>
        </w:rPr>
        <w:t xml:space="preserve">% доступности всех зон и помещений для всех </w:t>
      </w:r>
      <w:r w:rsidR="001E2301" w:rsidRPr="001E2301">
        <w:rPr>
          <w:rFonts w:ascii="Times New Roman" w:hAnsi="Times New Roman" w:cs="Times New Roman"/>
          <w:b/>
          <w:sz w:val="28"/>
          <w:szCs w:val="28"/>
        </w:rPr>
        <w:t>категорий инвалидов</w:t>
      </w:r>
      <w:r w:rsidRPr="001E2301">
        <w:rPr>
          <w:rFonts w:ascii="Times New Roman" w:hAnsi="Times New Roman" w:cs="Times New Roman"/>
          <w:b/>
          <w:sz w:val="28"/>
          <w:szCs w:val="28"/>
        </w:rPr>
        <w:t xml:space="preserve"> нет. </w:t>
      </w:r>
    </w:p>
    <w:p w:rsidR="00B10B6D" w:rsidRPr="00E30668" w:rsidRDefault="00B10B6D" w:rsidP="00B10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FF0000"/>
        </w:rPr>
        <w:t xml:space="preserve">                                                             </w:t>
      </w: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4. Управленческое решение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4.1. Рекомендации по адаптации основных структурных элементов объекта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5672"/>
        <w:gridCol w:w="3687"/>
      </w:tblGrid>
      <w:tr w:rsidR="00B10B6D" w:rsidRPr="00E30668" w:rsidTr="0095460A">
        <w:trPr>
          <w:trHeight w:val="998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№№</w:t>
            </w:r>
          </w:p>
          <w:p w:rsidR="00B10B6D" w:rsidRPr="00E30668" w:rsidRDefault="00B10B6D" w:rsidP="0095460A">
            <w:pPr>
              <w:spacing w:before="100" w:beforeAutospacing="1" w:after="100" w:afterAutospacing="1" w:line="36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п \п</w:t>
            </w:r>
          </w:p>
        </w:tc>
        <w:tc>
          <w:tcPr>
            <w:tcW w:w="5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3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Рекомендации по адаптации объекта (вид работы)*</w:t>
            </w:r>
          </w:p>
        </w:tc>
      </w:tr>
      <w:tr w:rsidR="00B10B6D" w:rsidRPr="00E30668" w:rsidTr="0095460A">
        <w:trPr>
          <w:trHeight w:val="276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нуждается</w:t>
            </w:r>
          </w:p>
        </w:tc>
      </w:tr>
      <w:tr w:rsidR="00B10B6D" w:rsidRPr="00E30668" w:rsidTr="0095460A">
        <w:trPr>
          <w:trHeight w:val="276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нуждается</w:t>
            </w:r>
          </w:p>
        </w:tc>
      </w:tr>
      <w:tr w:rsidR="00B10B6D" w:rsidRPr="00E30668" w:rsidTr="0095460A">
        <w:trPr>
          <w:trHeight w:val="276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лестничных маршах установка рельефных цветных пластин с номерами этажа.</w:t>
            </w:r>
          </w:p>
        </w:tc>
      </w:tr>
      <w:tr w:rsidR="00B10B6D" w:rsidRPr="00E30668" w:rsidTr="0095460A">
        <w:trPr>
          <w:trHeight w:val="276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нуждается</w:t>
            </w:r>
          </w:p>
        </w:tc>
      </w:tr>
      <w:tr w:rsidR="00B10B6D" w:rsidRPr="00E30668" w:rsidTr="0095460A">
        <w:trPr>
          <w:trHeight w:val="276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Нуждается.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)текущий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ремонт)</w:t>
            </w:r>
          </w:p>
        </w:tc>
      </w:tr>
      <w:tr w:rsidR="00B10B6D" w:rsidRPr="00E30668" w:rsidTr="0095460A">
        <w:trPr>
          <w:trHeight w:val="276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Визуальные средства</w:t>
            </w:r>
          </w:p>
        </w:tc>
      </w:tr>
      <w:tr w:rsidR="00B10B6D" w:rsidRPr="00E30668" w:rsidTr="0095460A">
        <w:trPr>
          <w:trHeight w:val="276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Пути движения  к объекту (от остановки транспорта)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нуждается</w:t>
            </w:r>
          </w:p>
        </w:tc>
      </w:tr>
      <w:tr w:rsidR="00B10B6D" w:rsidRPr="00E30668" w:rsidTr="0095460A">
        <w:trPr>
          <w:trHeight w:val="276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 зоны и участки</w:t>
            </w:r>
          </w:p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B6D" w:rsidRPr="00E30668" w:rsidRDefault="00B10B6D" w:rsidP="0095460A">
            <w:pPr>
              <w:spacing w:before="100" w:beforeAutospacing="1" w:after="100" w:afterAutospacing="1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нуждается</w:t>
            </w:r>
          </w:p>
        </w:tc>
      </w:tr>
    </w:tbl>
    <w:p w:rsidR="00B10B6D" w:rsidRPr="00E30668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 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4.2. Период проведения работ </w:t>
      </w:r>
      <w:r w:rsidR="001E2301">
        <w:rPr>
          <w:rFonts w:ascii="Times New Roman" w:eastAsia="Times New Roman" w:hAnsi="Times New Roman" w:cs="Times New Roman"/>
          <w:sz w:val="24"/>
          <w:szCs w:val="24"/>
          <w:u w:val="single"/>
        </w:rPr>
        <w:t>июль-август 2022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30668">
        <w:rPr>
          <w:rFonts w:ascii="Times New Roman" w:eastAsia="Times New Roman" w:hAnsi="Times New Roman" w:cs="Times New Roman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. (при наличии финансирования)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в рамках исполнения 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плана работы ДОУ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4.3 Ожидаемый результат (по состоянию доступности) после выполнения работ по адаптации  ДП-В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Оценка результата исполнения программы, плана (по состоянию доступности) _____________________________________________________________________</w:t>
      </w:r>
      <w:r w:rsidRPr="00E306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   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  <w:r w:rsidRPr="00E306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       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4.4. Для принятия решения требуется, </w:t>
      </w:r>
      <w:r w:rsidRPr="0053299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не требуется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0668">
        <w:rPr>
          <w:rFonts w:ascii="Times New Roman" w:eastAsia="Times New Roman" w:hAnsi="Times New Roman" w:cs="Times New Roman"/>
          <w:i/>
          <w:iCs/>
          <w:sz w:val="24"/>
          <w:szCs w:val="24"/>
        </w:rPr>
        <w:t>(нужное подчеркнуть):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lastRenderedPageBreak/>
        <w:t>Согласование _________________________________________________________ </w:t>
      </w:r>
    </w:p>
    <w:p w:rsidR="00B10B6D" w:rsidRPr="00E30668" w:rsidRDefault="00B10B6D" w:rsidP="00B10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sz w:val="24"/>
          <w:szCs w:val="24"/>
        </w:rPr>
        <w:t>Имеется заключение уполномоченной организации о состоянии доступности объекта (</w:t>
      </w:r>
      <w:r w:rsidRPr="00E30668">
        <w:rPr>
          <w:rFonts w:ascii="Times New Roman" w:eastAsia="Times New Roman" w:hAnsi="Times New Roman" w:cs="Times New Roman"/>
          <w:i/>
          <w:iCs/>
          <w:sz w:val="24"/>
          <w:szCs w:val="24"/>
        </w:rPr>
        <w:t>наименование документа и выдавшей его организации, дата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>), прилагается _______________________________нет__________________________</w:t>
      </w:r>
    </w:p>
    <w:p w:rsidR="00B10B6D" w:rsidRDefault="00B10B6D" w:rsidP="001E23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668">
        <w:rPr>
          <w:rFonts w:ascii="Times New Roman" w:eastAsia="Times New Roman" w:hAnsi="Times New Roman" w:cs="Times New Roman"/>
          <w:b/>
          <w:bCs/>
          <w:sz w:val="24"/>
          <w:szCs w:val="24"/>
        </w:rPr>
        <w:t> 5. Особые отметки</w:t>
      </w:r>
      <w:r w:rsidRPr="00E30668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10B6D" w:rsidRDefault="001E2301" w:rsidP="00B10B6D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составления паспорта: «30</w:t>
      </w:r>
      <w:r w:rsidR="00B10B6D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7826C6"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="00B10B6D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="00B10B6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B10B6D" w:rsidRDefault="00B10B6D" w:rsidP="00B10B6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Лицо, производившее заполнения паспорта:</w:t>
      </w:r>
    </w:p>
    <w:p w:rsidR="00B10B6D" w:rsidRDefault="001E2301" w:rsidP="00B10B6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Старший воспитатель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Хаидова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З.С.</w:t>
      </w:r>
    </w:p>
    <w:p w:rsidR="00B10B6D" w:rsidRDefault="00B10B6D" w:rsidP="00B10B6D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B6D" w:rsidRPr="00E30668" w:rsidRDefault="001E2301" w:rsidP="00B10B6D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Заведующий</w:t>
      </w:r>
      <w:r w:rsidR="00B10B6D">
        <w:rPr>
          <w:rFonts w:ascii="Times New Roman" w:eastAsia="Times New Roman" w:hAnsi="Times New Roman" w:cs="Times New Roman"/>
          <w:sz w:val="24"/>
          <w:szCs w:val="24"/>
        </w:rPr>
        <w:t xml:space="preserve">    __________     </w:t>
      </w:r>
      <w:r>
        <w:rPr>
          <w:rFonts w:ascii="Times New Roman" w:eastAsia="Times New Roman" w:hAnsi="Times New Roman" w:cs="Times New Roman"/>
          <w:sz w:val="24"/>
          <w:szCs w:val="24"/>
        </w:rPr>
        <w:t>М.С. Таймасханова</w:t>
      </w:r>
    </w:p>
    <w:p w:rsidR="00B10B6D" w:rsidRDefault="00B10B6D" w:rsidP="00B10B6D"/>
    <w:p w:rsidR="00B157F6" w:rsidRDefault="00B157F6"/>
    <w:sectPr w:rsidR="00B157F6" w:rsidSect="002718F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F8F"/>
    <w:rsid w:val="001C2222"/>
    <w:rsid w:val="001E2301"/>
    <w:rsid w:val="002718FE"/>
    <w:rsid w:val="004E6069"/>
    <w:rsid w:val="00763330"/>
    <w:rsid w:val="007826C6"/>
    <w:rsid w:val="00953075"/>
    <w:rsid w:val="00B10B6D"/>
    <w:rsid w:val="00B157F6"/>
    <w:rsid w:val="00C1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D70C7-8A98-49BF-8C78-7F6B343E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B6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26C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Rosinka</dc:creator>
  <cp:keywords/>
  <dc:description/>
  <cp:lastModifiedBy>Учетная запись Майкрософт</cp:lastModifiedBy>
  <cp:revision>3</cp:revision>
  <cp:lastPrinted>2021-12-14T12:55:00Z</cp:lastPrinted>
  <dcterms:created xsi:type="dcterms:W3CDTF">2021-12-14T12:55:00Z</dcterms:created>
  <dcterms:modified xsi:type="dcterms:W3CDTF">2021-12-14T12:59:00Z</dcterms:modified>
</cp:coreProperties>
</file>